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r w:rsidR="009337C3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132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</w:t>
      </w:r>
      <w:r w:rsidR="009337C3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หลักแคลคูลัส 2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(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กลุ่มเรียนที่ 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1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</w:t>
      </w:r>
      <w:r w:rsidR="00A937B8" w:rsidRPr="00D152A4">
        <w:rPr>
          <w:rFonts w:ascii="TH Sarabun New" w:hAnsi="TH Sarabun New" w:cs="TH Sarabun New"/>
          <w:sz w:val="32"/>
          <w:szCs w:val="32"/>
          <w:cs/>
          <w:lang w:bidi="th-TH"/>
        </w:rPr>
        <w:t>การวิเคราะห์ผลการประเมินรายวิชาของนักศึกษา</w:t>
      </w:r>
      <w:r w:rsidR="00A937B8" w:rsidRPr="00D152A4">
        <w:rPr>
          <w:rFonts w:ascii="TH Sarabun New" w:hAnsi="TH Sarabun New" w:cs="TH Sarabun New"/>
          <w:sz w:val="32"/>
          <w:szCs w:val="32"/>
          <w:rtl/>
          <w:cs/>
        </w:rPr>
        <w:t>/</w:t>
      </w:r>
      <w:r w:rsidR="00A937B8" w:rsidRPr="00D152A4">
        <w:rPr>
          <w:rFonts w:ascii="TH Sarabun New" w:hAnsi="TH Sarabun New" w:cs="TH Sarabun New"/>
          <w:sz w:val="32"/>
          <w:szCs w:val="32"/>
          <w:rtl/>
          <w:cs/>
          <w:lang w:bidi="th-TH"/>
        </w:rPr>
        <w:t>หัวหน้าภาค</w:t>
      </w:r>
      <w:r w:rsidR="00A937B8" w:rsidRPr="00D152A4">
        <w:rPr>
          <w:rFonts w:ascii="TH Sarabun New" w:hAnsi="TH Sarabun New" w:cs="TH Sarabun New"/>
          <w:sz w:val="32"/>
          <w:szCs w:val="32"/>
          <w:rtl/>
          <w:cs/>
        </w:rPr>
        <w:t>/</w:t>
      </w:r>
      <w:r w:rsidR="00A937B8" w:rsidRPr="00D152A4">
        <w:rPr>
          <w:rFonts w:ascii="TH Sarabun New" w:hAnsi="TH Sarabun New" w:cs="TH Sarabun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C462F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5255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5255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5255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9337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</w:t>
            </w:r>
            <w:r w:rsidR="009337C3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132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9337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337C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หลักแคลคูลัส 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332FA" w:rsidRDefault="009332FA" w:rsidP="009332FA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131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หลักแคลคูลัส1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352555">
            <w:pPr>
              <w:rPr>
                <w:rFonts w:ascii="TH SarabunPSK" w:hAnsi="TH SarabunPSK" w:cs="TH SarabunPSK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lastRenderedPageBreak/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E1E2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220DD" w:rsidP="00C462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116.85pt;margin-top:3.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3" style="position:absolute;margin-left:83.3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wi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220D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6pt;margin-top:4.7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20D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220D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20D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20D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34F8C" w:rsidRPr="0062675D" w:rsidTr="005746A5">
        <w:tc>
          <w:tcPr>
            <w:tcW w:w="2878" w:type="dxa"/>
          </w:tcPr>
          <w:p w:rsidR="00934F8C" w:rsidRPr="00934F8C" w:rsidRDefault="00934F8C" w:rsidP="00934F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  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อนุพันธ์ของฟังก์ชันตรีโกณมิติผกผันและฟังก์ชันไฮเพอร์โบลิก</w:t>
            </w: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</w:t>
            </w:r>
          </w:p>
          <w:p w:rsidR="00934F8C" w:rsidRPr="00934F8C" w:rsidRDefault="00934F8C" w:rsidP="009E1E2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1800" w:type="dxa"/>
            <w:gridSpan w:val="2"/>
          </w:tcPr>
          <w:p w:rsidR="00934F8C" w:rsidRPr="009E1E2E" w:rsidRDefault="00934F8C" w:rsidP="009E1E2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440" w:type="dxa"/>
            <w:gridSpan w:val="2"/>
          </w:tcPr>
          <w:p w:rsidR="00934F8C" w:rsidRPr="009E1E2E" w:rsidRDefault="00934F8C" w:rsidP="00214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962" w:type="dxa"/>
          </w:tcPr>
          <w:p w:rsidR="00934F8C" w:rsidRPr="009E1E2E" w:rsidRDefault="00934F8C" w:rsidP="00F60230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34F8C" w:rsidRPr="0062675D" w:rsidTr="005746A5">
        <w:tc>
          <w:tcPr>
            <w:tcW w:w="2878" w:type="dxa"/>
          </w:tcPr>
          <w:p w:rsidR="00934F8C" w:rsidRPr="00934F8C" w:rsidRDefault="00934F8C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เทคนิคการอินทิเกรต</w:t>
            </w:r>
          </w:p>
        </w:tc>
        <w:tc>
          <w:tcPr>
            <w:tcW w:w="1800" w:type="dxa"/>
            <w:gridSpan w:val="2"/>
          </w:tcPr>
          <w:p w:rsidR="00934F8C" w:rsidRPr="009E1E2E" w:rsidRDefault="00934F8C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34F8C" w:rsidRPr="009E1E2E" w:rsidRDefault="00934F8C" w:rsidP="00214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34F8C" w:rsidRPr="009E1E2E" w:rsidRDefault="00934F8C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34F8C" w:rsidRPr="0062675D" w:rsidTr="005746A5">
        <w:tc>
          <w:tcPr>
            <w:tcW w:w="2878" w:type="dxa"/>
          </w:tcPr>
          <w:p w:rsidR="00934F8C" w:rsidRPr="00934F8C" w:rsidRDefault="00934F8C" w:rsidP="00934F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3   </w:t>
            </w:r>
            <w:r w:rsidRPr="00934F8C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อินทิกรัลไม่ตรงแบบ</w:t>
            </w: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934F8C" w:rsidRPr="00934F8C" w:rsidRDefault="00934F8C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34F8C" w:rsidRPr="009E1E2E" w:rsidRDefault="00934F8C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34F8C" w:rsidRPr="009E1E2E" w:rsidRDefault="00934F8C" w:rsidP="00214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34F8C" w:rsidRPr="009E1E2E" w:rsidRDefault="00934F8C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34F8C" w:rsidRPr="0062675D" w:rsidTr="005746A5">
        <w:tc>
          <w:tcPr>
            <w:tcW w:w="2878" w:type="dxa"/>
          </w:tcPr>
          <w:p w:rsidR="00934F8C" w:rsidRPr="00934F8C" w:rsidRDefault="00934F8C" w:rsidP="00934F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34F8C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934F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การหาคำตอบของสมการเชิงอนุพันธ์สามัญอันดับหนึ่งและอันดับสองและบทประยุกต์</w:t>
            </w:r>
          </w:p>
          <w:p w:rsidR="00934F8C" w:rsidRPr="00934F8C" w:rsidRDefault="00934F8C" w:rsidP="00F602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34F8C" w:rsidRPr="009E1E2E" w:rsidRDefault="00934F8C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34F8C" w:rsidRPr="009E1E2E" w:rsidRDefault="00934F8C" w:rsidP="0021474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34F8C" w:rsidRPr="009E1E2E" w:rsidRDefault="00934F8C" w:rsidP="00F602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9E1E2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E1E2E" w:rsidRPr="009E1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C10907" w:rsidRPr="00D152A4" w:rsidRDefault="00C10907" w:rsidP="00C10907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D152A4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กลุ่มคนเก่ง จำนวน.............คน</w:t>
            </w:r>
          </w:p>
          <w:p w:rsidR="00C10907" w:rsidRPr="00D152A4" w:rsidRDefault="00C10907" w:rsidP="00C10907">
            <w:pPr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    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(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  <w:lang w:bidi="th-TH"/>
              </w:rPr>
              <w:t xml:space="preserve">ได้คะแนนร้อยละ </w:t>
            </w:r>
            <w:r w:rsidRPr="00D152A4">
              <w:rPr>
                <w:rFonts w:ascii="TH Sarabun New" w:hAnsi="TH Sarabun New" w:cs="TH Sarabun New"/>
                <w:color w:val="FF0000"/>
                <w:sz w:val="28"/>
                <w:szCs w:val="28"/>
                <w:rtl/>
                <w:cs/>
              </w:rPr>
              <w:t>.......</w:t>
            </w:r>
            <w:r w:rsidRPr="00D152A4">
              <w:rPr>
                <w:rFonts w:ascii="TH Sarabun New" w:hAnsi="TH Sarabun New" w:cs="TH Sarabun New"/>
                <w:color w:val="0070C0"/>
                <w:sz w:val="28"/>
                <w:szCs w:val="28"/>
                <w:rtl/>
                <w:cs/>
              </w:rPr>
              <w:t xml:space="preserve"> </w:t>
            </w: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ขึ้นไป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)</w:t>
            </w:r>
          </w:p>
          <w:p w:rsidR="00C10907" w:rsidRPr="00D152A4" w:rsidRDefault="00C10907" w:rsidP="00C10907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D152A4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กลุ่มคนปานกลาง จำนวน..........คน</w:t>
            </w:r>
          </w:p>
          <w:p w:rsidR="00C10907" w:rsidRPr="00D152A4" w:rsidRDefault="00C10907" w:rsidP="00C10907">
            <w:pPr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    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(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  <w:lang w:bidi="th-TH"/>
              </w:rPr>
              <w:t xml:space="preserve">ได้คะแนนร้อยละ </w:t>
            </w:r>
            <w:r w:rsidRPr="00D152A4">
              <w:rPr>
                <w:rFonts w:ascii="TH Sarabun New" w:hAnsi="TH Sarabun New" w:cs="TH Sarabun New"/>
                <w:color w:val="FF0000"/>
                <w:sz w:val="28"/>
                <w:szCs w:val="28"/>
                <w:rtl/>
                <w:cs/>
              </w:rPr>
              <w:t>.......</w:t>
            </w:r>
            <w:r w:rsidRPr="00D152A4">
              <w:rPr>
                <w:rFonts w:ascii="TH Sarabun New" w:hAnsi="TH Sarabun New" w:cs="TH Sarabun New"/>
                <w:color w:val="0070C0"/>
                <w:sz w:val="28"/>
                <w:szCs w:val="28"/>
                <w:rtl/>
                <w:cs/>
              </w:rPr>
              <w:t xml:space="preserve"> </w:t>
            </w: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ขึ้นไป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)</w:t>
            </w:r>
          </w:p>
          <w:p w:rsidR="00C10907" w:rsidRPr="00D152A4" w:rsidRDefault="00C10907" w:rsidP="00C10907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D152A4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C10907" w:rsidP="00C10907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(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  <w:lang w:bidi="th-TH"/>
              </w:rPr>
              <w:t xml:space="preserve">ได้คะแนนร้อยละ </w:t>
            </w:r>
            <w:r w:rsidRPr="00D152A4">
              <w:rPr>
                <w:rFonts w:ascii="TH Sarabun New" w:hAnsi="TH Sarabun New" w:cs="TH Sarabun New"/>
                <w:color w:val="FF0000"/>
                <w:sz w:val="28"/>
                <w:szCs w:val="28"/>
                <w:rtl/>
                <w:cs/>
              </w:rPr>
              <w:t>.......</w:t>
            </w:r>
            <w:r w:rsidRPr="00D152A4">
              <w:rPr>
                <w:rFonts w:ascii="TH Sarabun New" w:hAnsi="TH Sarabun New" w:cs="TH Sarabun New"/>
                <w:color w:val="0070C0"/>
                <w:sz w:val="28"/>
                <w:szCs w:val="28"/>
                <w:rtl/>
                <w:cs/>
              </w:rPr>
              <w:t xml:space="preserve"> </w:t>
            </w: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ขึ้นไป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Default="009E1E2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</w:p>
          <w:p w:rsidR="009E1E2E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ให้ทำโจทย์และศึกษาความรู้พื้นฐานที่จะใช้ก่อนการเรียนรายวิชา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44B5B" w:rsidRDefault="00444B5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BF1142">
        <w:trPr>
          <w:cantSplit/>
          <w:trHeight w:val="465"/>
        </w:trPr>
        <w:tc>
          <w:tcPr>
            <w:tcW w:w="2367" w:type="dxa"/>
          </w:tcPr>
          <w:p w:rsidR="0037048E" w:rsidRPr="00272DD5" w:rsidRDefault="0037048E" w:rsidP="00F602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37048E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BF1142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37048E" w:rsidRPr="0062675D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BF1142">
        <w:trPr>
          <w:cantSplit/>
          <w:trHeight w:val="465"/>
        </w:trPr>
        <w:tc>
          <w:tcPr>
            <w:tcW w:w="2367" w:type="dxa"/>
          </w:tcPr>
          <w:p w:rsidR="0037048E" w:rsidRPr="00272DD5" w:rsidRDefault="0037048E" w:rsidP="00F602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37048E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7048E" w:rsidRPr="0062675D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BF1142">
        <w:trPr>
          <w:cantSplit/>
          <w:trHeight w:val="465"/>
        </w:trPr>
        <w:tc>
          <w:tcPr>
            <w:tcW w:w="2367" w:type="dxa"/>
          </w:tcPr>
          <w:p w:rsidR="0037048E" w:rsidRPr="00272DD5" w:rsidRDefault="0037048E" w:rsidP="00F602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7048E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7048E" w:rsidRPr="0062675D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72DD5" w:rsidRPr="0062675D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อื่นๆ วิธีการมอบหมายงานให้ทำเป็นกลุ่ม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72DD5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วิธี</w:t>
            </w: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C0DE8" w:rsidRDefault="000C0D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220D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0C0DE8" w:rsidRDefault="000C0DE8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5"/>
        <w:gridCol w:w="662"/>
        <w:gridCol w:w="3847"/>
        <w:gridCol w:w="831"/>
        <w:gridCol w:w="246"/>
        <w:gridCol w:w="1137"/>
        <w:gridCol w:w="1230"/>
        <w:gridCol w:w="1795"/>
      </w:tblGrid>
      <w:tr w:rsidR="009E1E2E" w:rsidRPr="0062675D" w:rsidTr="00E52A76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0C0DE8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7</w:t>
            </w:r>
            <w:r w:rsidR="00F6023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806AD7" w:rsidTr="00E52A76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0C0DE8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0C0DE8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0DE8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Pr="0062675D" w:rsidRDefault="000C0D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9.86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0DE8" w:rsidRPr="0062675D" w:rsidRDefault="000C0D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0DE8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Pr="0062675D" w:rsidRDefault="000C0D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5.63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0DE8" w:rsidRPr="0062675D" w:rsidRDefault="000C0D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0DE8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Pr="0062675D" w:rsidRDefault="000C0D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8.45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0DE8" w:rsidRPr="0062675D" w:rsidRDefault="000C0D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0DE8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Pr="0062675D" w:rsidRDefault="000C0D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14.08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0DE8" w:rsidRPr="0062675D" w:rsidRDefault="000C0D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0DE8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Pr="0062675D" w:rsidRDefault="000C0D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15.49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0DE8" w:rsidRPr="0062675D" w:rsidRDefault="000C0D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0DE8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E8" w:rsidRPr="0062675D" w:rsidRDefault="000C0DE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Pr="0062675D" w:rsidRDefault="000C0DE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25.35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0DE8" w:rsidRPr="0062675D" w:rsidRDefault="000C0DE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0DE8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E8" w:rsidRPr="0062675D" w:rsidRDefault="000C0D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E8" w:rsidRPr="0062675D" w:rsidRDefault="000C0D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Pr="0062675D" w:rsidRDefault="000C0D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14.08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0DE8" w:rsidRPr="0062675D" w:rsidRDefault="000C0DE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C0DE8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E8" w:rsidRPr="0062675D" w:rsidRDefault="000C0D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E8" w:rsidRPr="0062675D" w:rsidRDefault="000C0DE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Pr="0062675D" w:rsidRDefault="000C0DE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E8" w:rsidRDefault="000C0DE8" w:rsidP="00214744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1.41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0DE8" w:rsidRPr="0062675D" w:rsidRDefault="000C0DE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AEB" w:rsidRPr="0062675D" w:rsidRDefault="00BF1142" w:rsidP="003E7B95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06AD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806AD7" w:rsidRPr="0062675D" w:rsidRDefault="00806AD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7048E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7048E" w:rsidRPr="0062675D" w:rsidRDefault="003704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048E" w:rsidRPr="0062675D" w:rsidRDefault="003704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8E" w:rsidRPr="00541683" w:rsidRDefault="0037048E" w:rsidP="00F60230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8E" w:rsidRPr="00541683" w:rsidRDefault="0037048E" w:rsidP="00806AD7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C18A9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C18A9" w:rsidRPr="0062675D" w:rsidRDefault="001C18A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8A9" w:rsidRPr="0062675D" w:rsidRDefault="001C18A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A9" w:rsidRPr="00B548A3" w:rsidRDefault="00806AD7" w:rsidP="001C18A9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ให้นักศึกษาค้นคว้าเพิ่มเติมในตำรา</w:t>
            </w:r>
            <w:r w:rsidR="001C18A9"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1C18A9"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="001C18A9"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เพื่อประกอบการ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เรียน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C18A9" w:rsidRPr="00B548A3" w:rsidRDefault="001C18A9" w:rsidP="001C18A9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มีการเข้าถึง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ที่เกี่ยวข้อง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A9" w:rsidRPr="00B548A3" w:rsidRDefault="001C18A9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นักศึกษามีการพัฒนา</w:t>
            </w:r>
            <w:r w:rsidRPr="00B548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ทักษะภาษาอังกฤษ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ได้ในระดับหนึ่ง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E7B95" w:rsidRDefault="003E7B9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E7B95" w:rsidRDefault="003E7B9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E7B95" w:rsidRPr="0062675D" w:rsidRDefault="003E7B9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B78" w:rsidRDefault="003C5B78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B78" w:rsidRDefault="003C5B78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  <w:gridSpan w:val="2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ascii="TH SarabunPSK" w:hAnsi="TH SarabunPSK" w:cs="TH SarabunPSK"/>
          <w:sz w:val="32"/>
          <w:szCs w:val="32"/>
        </w:rPr>
      </w:pPr>
    </w:p>
    <w:p w:rsidR="0094167F" w:rsidRDefault="0094167F">
      <w:pPr>
        <w:rPr>
          <w:rFonts w:ascii="TH SarabunPSK" w:hAnsi="TH SarabunPSK" w:cs="TH SarabunPSK"/>
          <w:sz w:val="32"/>
          <w:szCs w:val="32"/>
        </w:rPr>
      </w:pPr>
    </w:p>
    <w:p w:rsidR="0094167F" w:rsidRDefault="0094167F">
      <w:pPr>
        <w:rPr>
          <w:rFonts w:ascii="TH SarabunPSK" w:hAnsi="TH SarabunPSK" w:cs="TH SarabunPSK"/>
          <w:sz w:val="32"/>
          <w:szCs w:val="32"/>
        </w:rPr>
      </w:pPr>
    </w:p>
    <w:p w:rsidR="0094167F" w:rsidRDefault="0094167F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</w:p>
    <w:p w:rsidR="00DB0BF3" w:rsidRDefault="00DB0BF3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94167F" w:rsidRDefault="0094167F">
      <w:pPr>
        <w:rPr>
          <w:rFonts w:ascii="TH SarabunPSK" w:hAnsi="TH SarabunPSK" w:cs="TH SarabunPSK"/>
          <w:sz w:val="32"/>
          <w:szCs w:val="32"/>
        </w:rPr>
      </w:pPr>
    </w:p>
    <w:p w:rsidR="0094167F" w:rsidRPr="00D55D1B" w:rsidRDefault="0094167F" w:rsidP="0094167F">
      <w:pPr>
        <w:spacing w:after="150"/>
        <w:rPr>
          <w:rFonts w:cs="Times New Roman"/>
        </w:rPr>
      </w:pPr>
      <w:r w:rsidRPr="00D55D1B">
        <w:rPr>
          <w:cs/>
          <w:lang w:bidi="th-TH"/>
        </w:rPr>
        <w:t xml:space="preserve">ชื่อรายงาน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ประสิทธิภาพการเรียนการสอน</w:t>
      </w:r>
      <w:r w:rsidRPr="00D55D1B">
        <w:rPr>
          <w:rFonts w:cs="Times New Roman"/>
        </w:rPr>
        <w:t xml:space="preserve">  </w:t>
      </w:r>
      <w:r w:rsidRPr="00D55D1B">
        <w:rPr>
          <w:cs/>
          <w:lang w:bidi="th-TH"/>
        </w:rPr>
        <w:t xml:space="preserve">ประจำปีการศึกษา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2/2556 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 xml:space="preserve">ชื่อรายวิชาที่ถูกประเมิน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 xml:space="preserve">หลักแคลคูลัส </w:t>
      </w:r>
      <w:r w:rsidRPr="00D55D1B">
        <w:rPr>
          <w:rFonts w:cs="Times New Roman"/>
        </w:rPr>
        <w:t>2(</w:t>
      </w:r>
      <w:r w:rsidRPr="00D55D1B">
        <w:rPr>
          <w:cs/>
          <w:lang w:bidi="th-TH"/>
        </w:rPr>
        <w:t xml:space="preserve">คศ </w:t>
      </w:r>
      <w:r w:rsidRPr="00D55D1B">
        <w:rPr>
          <w:rFonts w:cs="Times New Roman"/>
        </w:rPr>
        <w:t>132)  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 xml:space="preserve">ชื่ออาจารย์ที่ถูกประเมิน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อาจารย์สิตา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ชากฤษณ์</w:t>
      </w:r>
      <w:r w:rsidRPr="00D55D1B">
        <w:rPr>
          <w:rFonts w:cs="Times New Roman"/>
        </w:rPr>
        <w:t xml:space="preserve"> 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 xml:space="preserve">กลุ่มนักศึกษาที่เข้าประเมิน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ปริญญาตรี</w:t>
      </w:r>
      <w:r w:rsidRPr="00D55D1B">
        <w:rPr>
          <w:rFonts w:cs="Times New Roman"/>
        </w:rPr>
        <w:t xml:space="preserve">  </w:t>
      </w:r>
      <w:r w:rsidRPr="00D55D1B">
        <w:rPr>
          <w:cs/>
          <w:lang w:bidi="th-TH"/>
        </w:rPr>
        <w:t>ภาค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ปกติ</w:t>
      </w:r>
      <w:r w:rsidRPr="00D55D1B">
        <w:rPr>
          <w:rFonts w:cs="Times New Roman"/>
        </w:rPr>
        <w:t xml:space="preserve">  </w:t>
      </w:r>
      <w:proofErr w:type="spellStart"/>
      <w:r w:rsidRPr="00D55D1B">
        <w:rPr>
          <w:rFonts w:cs="Times New Roman"/>
        </w:rPr>
        <w:t>Secton</w:t>
      </w:r>
      <w:proofErr w:type="spellEnd"/>
      <w:r w:rsidRPr="00D55D1B">
        <w:rPr>
          <w:rFonts w:cs="Times New Roman"/>
        </w:rPr>
        <w:t xml:space="preserve"> 1 </w:t>
      </w:r>
    </w:p>
    <w:p w:rsidR="0094167F" w:rsidRPr="00D55D1B" w:rsidRDefault="0094167F" w:rsidP="0094167F">
      <w:pPr>
        <w:rPr>
          <w:rFonts w:cs="Times New Roman"/>
        </w:rPr>
      </w:pPr>
      <w:r w:rsidRPr="00D55D1B">
        <w:rPr>
          <w:cs/>
          <w:lang w:bidi="th-TH"/>
        </w:rPr>
        <w:t>กราฟแสดงผลการประเมิน</w:t>
      </w:r>
    </w:p>
    <w:p w:rsidR="0094167F" w:rsidRPr="00D55D1B" w:rsidRDefault="0094167F" w:rsidP="0094167F">
      <w:pPr>
        <w:spacing w:after="150"/>
        <w:rPr>
          <w:rFonts w:cs="Times New Roman"/>
        </w:rPr>
      </w:pPr>
      <w:r w:rsidRPr="00D55D1B">
        <w:rPr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477"/>
        <w:gridCol w:w="477"/>
        <w:gridCol w:w="477"/>
        <w:gridCol w:w="477"/>
        <w:gridCol w:w="478"/>
        <w:gridCol w:w="580"/>
        <w:gridCol w:w="478"/>
        <w:gridCol w:w="580"/>
        <w:gridCol w:w="478"/>
        <w:gridCol w:w="580"/>
        <w:gridCol w:w="478"/>
        <w:gridCol w:w="592"/>
      </w:tblGrid>
      <w:tr w:rsidR="0094167F" w:rsidRPr="00D55D1B" w:rsidTr="00927120">
        <w:trPr>
          <w:tblCellSpacing w:w="5" w:type="dxa"/>
        </w:trPr>
        <w:tc>
          <w:tcPr>
            <w:tcW w:w="0" w:type="auto"/>
            <w:vMerge w:val="restar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รายการคำถาม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ผลการประเมิน</w:t>
            </w:r>
            <w:r w:rsidRPr="00D55D1B">
              <w:rPr>
                <w:rFonts w:cs="Times New Roman"/>
              </w:rPr>
              <w:t xml:space="preserve">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Merge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ผลรวมทั้งหมด</w:t>
            </w:r>
            <w:r w:rsidRPr="00D55D1B">
              <w:rPr>
                <w:rFonts w:cs="Times New Roman"/>
              </w:rPr>
              <w:t xml:space="preserve">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Merge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Mean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lastRenderedPageBreak/>
              <w:t>จัดการเรียนการสอนตามรายละเอียดของรายวิชา</w:t>
            </w:r>
            <w:r w:rsidRPr="00D55D1B">
              <w:rPr>
                <w:rtl/>
                <w:cs/>
              </w:rPr>
              <w:t>(</w:t>
            </w:r>
            <w:r w:rsidRPr="00D55D1B">
              <w:rPr>
                <w:rtl/>
                <w:cs/>
                <w:lang w:bidi="th-TH"/>
              </w:rPr>
              <w:t>มคอ</w:t>
            </w:r>
            <w:r w:rsidRPr="00D55D1B">
              <w:rPr>
                <w:rtl/>
                <w:cs/>
              </w:rPr>
              <w:t>.</w:t>
            </w:r>
            <w:r w:rsidRPr="00D55D1B">
              <w:rPr>
                <w:rFonts w:cs="Times New Roman"/>
              </w:rPr>
              <w:t xml:space="preserve">3) </w:t>
            </w:r>
            <w:r w:rsidRPr="00D55D1B">
              <w:rPr>
                <w:cs/>
                <w:lang w:bidi="th-TH"/>
              </w:rPr>
              <w:t>และ</w:t>
            </w:r>
            <w:r w:rsidRPr="00D55D1B">
              <w:rPr>
                <w:rtl/>
                <w:cs/>
              </w:rPr>
              <w:t>/</w:t>
            </w:r>
            <w:r w:rsidRPr="00D55D1B">
              <w:rPr>
                <w:rtl/>
                <w:cs/>
                <w:lang w:bidi="th-TH"/>
              </w:rPr>
              <w:t>หรือแผนการสอนที่กำหนดไว้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9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12.68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47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66.20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21.13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4.08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1.41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13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18.31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46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64.79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15.49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3.94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2.82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14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19.72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38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53.52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17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23.94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3.99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D55D1B">
              <w:rPr>
                <w:rtl/>
                <w:cs/>
              </w:rPr>
              <w:t>/</w:t>
            </w:r>
            <w:r w:rsidRPr="00D55D1B">
              <w:rPr>
                <w:rtl/>
                <w:cs/>
                <w:lang w:bidi="th-TH"/>
              </w:rPr>
              <w:t>หรือแผนการสอน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13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18.31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57.75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17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23.94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4.06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1.41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16.90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43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60.56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21.13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4.01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1.41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14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19.72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56.34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22.54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4.00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2.82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15.49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57.75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17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23.94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4.03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</w:t>
            </w:r>
            <w:r w:rsidRPr="00D55D1B">
              <w:rPr>
                <w:rtl/>
                <w:cs/>
              </w:rPr>
              <w:t xml:space="preserve"> (</w:t>
            </w:r>
            <w:r w:rsidRPr="00D55D1B">
              <w:rPr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D55D1B">
              <w:rPr>
                <w:rtl/>
                <w:cs/>
              </w:rPr>
              <w:t>)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16.90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46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64.79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13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18.31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4.01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1.41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21.13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39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54.93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22.54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3.99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25.35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38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53.52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21.13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3.96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D55D1B">
              <w:rPr>
                <w:rtl/>
                <w:cs/>
              </w:rPr>
              <w:t>(</w:t>
            </w:r>
            <w:r w:rsidRPr="00D55D1B">
              <w:rPr>
                <w:rtl/>
                <w:cs/>
                <w:lang w:bidi="th-TH"/>
              </w:rPr>
              <w:t>พัฒนาทักษะด้านปัญญา</w:t>
            </w:r>
            <w:r w:rsidRPr="00D55D1B">
              <w:rPr>
                <w:rtl/>
                <w:cs/>
              </w:rPr>
              <w:t>)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1.41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13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18.31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45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63.38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16.90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3.96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13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18.31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36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50.70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22 </w:t>
            </w:r>
          </w:p>
        </w:tc>
        <w:tc>
          <w:tcPr>
            <w:tcW w:w="0" w:type="auto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30.99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71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4.13 </w:t>
            </w:r>
          </w:p>
        </w:tc>
      </w:tr>
      <w:tr w:rsidR="0094167F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right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ผลรวมทั้งหมด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1.06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157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18.43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500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58.69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186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21.83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852 </w:t>
            </w:r>
          </w:p>
        </w:tc>
        <w:tc>
          <w:tcPr>
            <w:tcW w:w="0" w:type="auto"/>
            <w:vAlign w:val="center"/>
            <w:hideMark/>
          </w:tcPr>
          <w:p w:rsidR="0094167F" w:rsidRPr="00D55D1B" w:rsidRDefault="0094167F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4.01 </w:t>
            </w:r>
          </w:p>
        </w:tc>
      </w:tr>
    </w:tbl>
    <w:p w:rsidR="0094167F" w:rsidRDefault="0094167F" w:rsidP="0094167F"/>
    <w:p w:rsidR="0094167F" w:rsidRPr="0062675D" w:rsidRDefault="0094167F">
      <w:pPr>
        <w:rPr>
          <w:rFonts w:ascii="TH SarabunPSK" w:hAnsi="TH SarabunPSK" w:cs="TH SarabunPSK"/>
          <w:sz w:val="32"/>
          <w:szCs w:val="32"/>
        </w:rPr>
      </w:pPr>
    </w:p>
    <w:sectPr w:rsidR="0094167F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299" w:rsidRDefault="00A81299">
      <w:r>
        <w:separator/>
      </w:r>
    </w:p>
  </w:endnote>
  <w:endnote w:type="continuationSeparator" w:id="0">
    <w:p w:rsidR="00A81299" w:rsidRDefault="00A81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Default="003220DD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2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230" w:rsidRDefault="00F6023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Pr="0062675D" w:rsidRDefault="00F60230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60230" w:rsidRDefault="00F6023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299" w:rsidRDefault="00A81299">
      <w:r>
        <w:separator/>
      </w:r>
    </w:p>
  </w:footnote>
  <w:footnote w:type="continuationSeparator" w:id="0">
    <w:p w:rsidR="00A81299" w:rsidRDefault="00A81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Default="003220DD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2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230" w:rsidRDefault="00F6023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Pr="004A54AE" w:rsidRDefault="003220DD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F60230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150755">
      <w:rPr>
        <w:rStyle w:val="a8"/>
        <w:rFonts w:ascii="TH SarabunPSK" w:hAnsi="TH SarabunPSK" w:cs="TH SarabunPSK"/>
        <w:noProof/>
      </w:rPr>
      <w:t>19</w:t>
    </w:r>
    <w:r w:rsidRPr="004A54AE">
      <w:rPr>
        <w:rStyle w:val="a8"/>
        <w:rFonts w:ascii="TH SarabunPSK" w:hAnsi="TH SarabunPSK" w:cs="TH SarabunPSK"/>
      </w:rPr>
      <w:fldChar w:fldCharType="end"/>
    </w:r>
  </w:p>
  <w:p w:rsidR="00F60230" w:rsidRPr="0062675D" w:rsidRDefault="00F60230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6A7C"/>
    <w:multiLevelType w:val="hybridMultilevel"/>
    <w:tmpl w:val="69068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D14CA"/>
    <w:multiLevelType w:val="hybridMultilevel"/>
    <w:tmpl w:val="96248076"/>
    <w:lvl w:ilvl="0" w:tplc="D69236E4">
      <w:start w:val="1"/>
      <w:numFmt w:val="decimal"/>
      <w:lvlText w:val="%1."/>
      <w:lvlJc w:val="left"/>
      <w:pPr>
        <w:ind w:left="720" w:hanging="360"/>
      </w:pPr>
      <w:rPr>
        <w:rFonts w:hint="default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3505D"/>
    <w:multiLevelType w:val="hybridMultilevel"/>
    <w:tmpl w:val="D212B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0DE8"/>
    <w:rsid w:val="000C58FE"/>
    <w:rsid w:val="001323FD"/>
    <w:rsid w:val="00150755"/>
    <w:rsid w:val="00175809"/>
    <w:rsid w:val="00181626"/>
    <w:rsid w:val="001C18A9"/>
    <w:rsid w:val="001D5CD1"/>
    <w:rsid w:val="001E0287"/>
    <w:rsid w:val="0020081E"/>
    <w:rsid w:val="0020797F"/>
    <w:rsid w:val="0026412E"/>
    <w:rsid w:val="00272DD5"/>
    <w:rsid w:val="002D01EC"/>
    <w:rsid w:val="002F0446"/>
    <w:rsid w:val="003220DD"/>
    <w:rsid w:val="00352555"/>
    <w:rsid w:val="0037048E"/>
    <w:rsid w:val="003A3C27"/>
    <w:rsid w:val="003B387C"/>
    <w:rsid w:val="003C5B78"/>
    <w:rsid w:val="003E7B95"/>
    <w:rsid w:val="003F5489"/>
    <w:rsid w:val="004017DD"/>
    <w:rsid w:val="0043766B"/>
    <w:rsid w:val="00444B5B"/>
    <w:rsid w:val="00476B3F"/>
    <w:rsid w:val="00482720"/>
    <w:rsid w:val="004A54AE"/>
    <w:rsid w:val="004B5DEF"/>
    <w:rsid w:val="004C084D"/>
    <w:rsid w:val="004C6682"/>
    <w:rsid w:val="004F17BF"/>
    <w:rsid w:val="004F1AD2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F725E"/>
    <w:rsid w:val="007916A2"/>
    <w:rsid w:val="007D49DA"/>
    <w:rsid w:val="007E441E"/>
    <w:rsid w:val="007F3866"/>
    <w:rsid w:val="00806AD7"/>
    <w:rsid w:val="0081750C"/>
    <w:rsid w:val="00870669"/>
    <w:rsid w:val="009332FA"/>
    <w:rsid w:val="009337C3"/>
    <w:rsid w:val="00934F8C"/>
    <w:rsid w:val="009371EB"/>
    <w:rsid w:val="0094167F"/>
    <w:rsid w:val="00964655"/>
    <w:rsid w:val="00981F90"/>
    <w:rsid w:val="009E1E2E"/>
    <w:rsid w:val="00A03F80"/>
    <w:rsid w:val="00A81299"/>
    <w:rsid w:val="00A937B8"/>
    <w:rsid w:val="00AF3B76"/>
    <w:rsid w:val="00AF76C9"/>
    <w:rsid w:val="00B21F85"/>
    <w:rsid w:val="00B65EBC"/>
    <w:rsid w:val="00BB0992"/>
    <w:rsid w:val="00BF1142"/>
    <w:rsid w:val="00C10907"/>
    <w:rsid w:val="00C14A03"/>
    <w:rsid w:val="00C23AAA"/>
    <w:rsid w:val="00C462F2"/>
    <w:rsid w:val="00C54869"/>
    <w:rsid w:val="00C5536B"/>
    <w:rsid w:val="00CA7F68"/>
    <w:rsid w:val="00CD5965"/>
    <w:rsid w:val="00D13906"/>
    <w:rsid w:val="00DB0BF3"/>
    <w:rsid w:val="00E355B7"/>
    <w:rsid w:val="00E52A76"/>
    <w:rsid w:val="00E55C74"/>
    <w:rsid w:val="00E67CFE"/>
    <w:rsid w:val="00E7351D"/>
    <w:rsid w:val="00E83DDC"/>
    <w:rsid w:val="00F078B1"/>
    <w:rsid w:val="00F60230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3704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2014-05-08T01:43:00Z</dcterms:created>
  <dcterms:modified xsi:type="dcterms:W3CDTF">2014-05-08T01:43:00Z</dcterms:modified>
</cp:coreProperties>
</file>